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W w:w="10065" w:type="dxa"/>
        <w:tblInd w:w="-572" w:type="dxa"/>
        <w:tblLook w:val="04A0" w:firstRow="1" w:lastRow="0" w:firstColumn="1" w:lastColumn="0" w:noHBand="0" w:noVBand="1"/>
      </w:tblPr>
      <w:tblGrid>
        <w:gridCol w:w="567"/>
        <w:gridCol w:w="5402"/>
        <w:gridCol w:w="709"/>
        <w:gridCol w:w="567"/>
        <w:gridCol w:w="2820"/>
      </w:tblGrid>
      <w:tr w:rsidR="00B0366F" w:rsidRPr="00963D99" w14:paraId="3EE99842" w14:textId="77777777" w:rsidTr="00CB2894">
        <w:tc>
          <w:tcPr>
            <w:tcW w:w="567" w:type="dxa"/>
            <w:shd w:val="clear" w:color="auto" w:fill="C00000"/>
          </w:tcPr>
          <w:p w14:paraId="4F3B8F93" w14:textId="77777777" w:rsidR="00F40939" w:rsidRPr="00963D99" w:rsidRDefault="003918D9" w:rsidP="008D1CE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63D99">
              <w:rPr>
                <w:rFonts w:ascii="Arial" w:hAnsi="Arial" w:cs="Arial"/>
                <w:b/>
                <w:sz w:val="20"/>
                <w:szCs w:val="20"/>
              </w:rPr>
              <w:t>No.</w:t>
            </w:r>
          </w:p>
        </w:tc>
        <w:tc>
          <w:tcPr>
            <w:tcW w:w="5402" w:type="dxa"/>
            <w:shd w:val="clear" w:color="auto" w:fill="C00000"/>
          </w:tcPr>
          <w:p w14:paraId="3AFFE16E" w14:textId="223E7F9F" w:rsidR="00F40939" w:rsidRPr="008D1CE0" w:rsidRDefault="008D1CE0" w:rsidP="008D1CE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D1CE0">
              <w:rPr>
                <w:rFonts w:ascii="Arial" w:hAnsi="Arial" w:cs="Arial"/>
                <w:b/>
                <w:sz w:val="20"/>
                <w:szCs w:val="20"/>
              </w:rPr>
              <w:t>DOCUMENTO</w:t>
            </w:r>
          </w:p>
        </w:tc>
        <w:tc>
          <w:tcPr>
            <w:tcW w:w="709" w:type="dxa"/>
            <w:shd w:val="clear" w:color="auto" w:fill="C00000"/>
          </w:tcPr>
          <w:p w14:paraId="05780970" w14:textId="77777777" w:rsidR="00F40939" w:rsidRPr="00963D99" w:rsidRDefault="003918D9" w:rsidP="00E22F1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63D99">
              <w:rPr>
                <w:rFonts w:ascii="Arial" w:hAnsi="Arial" w:cs="Arial"/>
                <w:b/>
                <w:sz w:val="20"/>
                <w:szCs w:val="20"/>
              </w:rPr>
              <w:t>SI</w:t>
            </w:r>
          </w:p>
        </w:tc>
        <w:tc>
          <w:tcPr>
            <w:tcW w:w="567" w:type="dxa"/>
            <w:shd w:val="clear" w:color="auto" w:fill="C00000"/>
          </w:tcPr>
          <w:p w14:paraId="690EC44F" w14:textId="77777777" w:rsidR="00F40939" w:rsidRPr="00963D99" w:rsidRDefault="003918D9" w:rsidP="00E22F1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63D99">
              <w:rPr>
                <w:rFonts w:ascii="Arial" w:hAnsi="Arial" w:cs="Arial"/>
                <w:b/>
                <w:sz w:val="20"/>
                <w:szCs w:val="20"/>
              </w:rPr>
              <w:t>NO</w:t>
            </w:r>
          </w:p>
        </w:tc>
        <w:tc>
          <w:tcPr>
            <w:tcW w:w="2820" w:type="dxa"/>
            <w:shd w:val="clear" w:color="auto" w:fill="C00000"/>
          </w:tcPr>
          <w:p w14:paraId="768DF47F" w14:textId="77777777" w:rsidR="00F40939" w:rsidRPr="00963D99" w:rsidRDefault="003918D9" w:rsidP="00CB289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63D99">
              <w:rPr>
                <w:rFonts w:ascii="Arial" w:hAnsi="Arial" w:cs="Arial"/>
                <w:b/>
                <w:sz w:val="20"/>
                <w:szCs w:val="20"/>
              </w:rPr>
              <w:t>OBSERVACIONES</w:t>
            </w:r>
          </w:p>
        </w:tc>
      </w:tr>
      <w:tr w:rsidR="00B0366F" w:rsidRPr="00963D99" w14:paraId="2078C22E" w14:textId="77777777" w:rsidTr="00CB2894">
        <w:tc>
          <w:tcPr>
            <w:tcW w:w="567" w:type="dxa"/>
          </w:tcPr>
          <w:p w14:paraId="2282FA04" w14:textId="77777777" w:rsidR="00F40939" w:rsidRPr="00963D99" w:rsidRDefault="003918D9" w:rsidP="00165AB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63D99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5402" w:type="dxa"/>
          </w:tcPr>
          <w:p w14:paraId="397904D9" w14:textId="5B7658F0" w:rsidR="00F40939" w:rsidRPr="00963D99" w:rsidRDefault="00865DF6" w:rsidP="0034177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CB289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Aval para celebrar convenios por parte de la Dependencia que lo gestiona.</w:t>
            </w:r>
          </w:p>
        </w:tc>
        <w:tc>
          <w:tcPr>
            <w:tcW w:w="709" w:type="dxa"/>
          </w:tcPr>
          <w:p w14:paraId="72BBDC09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2BF531FE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788BA653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5DF6" w:rsidRPr="00963D99" w14:paraId="341CA207" w14:textId="77777777" w:rsidTr="00CB2894">
        <w:tc>
          <w:tcPr>
            <w:tcW w:w="567" w:type="dxa"/>
          </w:tcPr>
          <w:p w14:paraId="6613C81D" w14:textId="438A3057" w:rsidR="00865DF6" w:rsidRPr="00963D99" w:rsidRDefault="00865DF6" w:rsidP="00165AB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5402" w:type="dxa"/>
          </w:tcPr>
          <w:p w14:paraId="1FF0EC0F" w14:textId="062F35FF" w:rsidR="00865DF6" w:rsidRPr="00963D99" w:rsidRDefault="00865DF6" w:rsidP="0034177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Fotocopia de la cédula del representante legal de la entidad ampliada al 150%.</w:t>
            </w:r>
          </w:p>
        </w:tc>
        <w:tc>
          <w:tcPr>
            <w:tcW w:w="709" w:type="dxa"/>
          </w:tcPr>
          <w:p w14:paraId="789CC806" w14:textId="77777777" w:rsidR="00865DF6" w:rsidRPr="00963D99" w:rsidRDefault="00865D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31B28072" w14:textId="77777777" w:rsidR="00865DF6" w:rsidRPr="00963D99" w:rsidRDefault="00865D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27F66F68" w14:textId="77777777" w:rsidR="00865DF6" w:rsidRPr="00963D99" w:rsidRDefault="00865D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366F" w:rsidRPr="00963D99" w14:paraId="717D5CD2" w14:textId="77777777" w:rsidTr="00CB2894">
        <w:tc>
          <w:tcPr>
            <w:tcW w:w="567" w:type="dxa"/>
          </w:tcPr>
          <w:p w14:paraId="53BE1449" w14:textId="6BF7FC97" w:rsidR="00F40939" w:rsidRPr="00963D99" w:rsidRDefault="00865DF6" w:rsidP="00165AB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5402" w:type="dxa"/>
          </w:tcPr>
          <w:p w14:paraId="3E1D097D" w14:textId="77777777" w:rsidR="00F40939" w:rsidRPr="00963D99" w:rsidRDefault="00685E2C" w:rsidP="00685E2C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Fotocopia de la libreta militar del representante legal (menor de 51 años, hombre).</w:t>
            </w:r>
          </w:p>
        </w:tc>
        <w:tc>
          <w:tcPr>
            <w:tcW w:w="709" w:type="dxa"/>
          </w:tcPr>
          <w:p w14:paraId="7B01D97F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1101DC38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0F6A0638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366F" w:rsidRPr="00963D99" w14:paraId="4BB310BE" w14:textId="77777777" w:rsidTr="00CB2894">
        <w:tc>
          <w:tcPr>
            <w:tcW w:w="567" w:type="dxa"/>
          </w:tcPr>
          <w:p w14:paraId="715ED341" w14:textId="72DCF96F" w:rsidR="00F40939" w:rsidRPr="00963D99" w:rsidRDefault="00865DF6" w:rsidP="00165AB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5402" w:type="dxa"/>
          </w:tcPr>
          <w:p w14:paraId="5DDB6543" w14:textId="77777777" w:rsidR="00F40939" w:rsidRPr="00963D99" w:rsidRDefault="00DC524E" w:rsidP="00DC524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Acto administrativo de nombramiento del representante legal o acta de posesión.</w:t>
            </w:r>
          </w:p>
        </w:tc>
        <w:tc>
          <w:tcPr>
            <w:tcW w:w="709" w:type="dxa"/>
          </w:tcPr>
          <w:p w14:paraId="44C8B6E6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631D5D2F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788CC6C9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366F" w:rsidRPr="00963D99" w14:paraId="7F466FE1" w14:textId="77777777" w:rsidTr="00CB2894">
        <w:tc>
          <w:tcPr>
            <w:tcW w:w="567" w:type="dxa"/>
          </w:tcPr>
          <w:p w14:paraId="2F962F74" w14:textId="5FB4D8F3" w:rsidR="00F40939" w:rsidRPr="00963D99" w:rsidRDefault="00865DF6" w:rsidP="00165AB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5402" w:type="dxa"/>
          </w:tcPr>
          <w:p w14:paraId="2FA7343B" w14:textId="122B5E21" w:rsidR="00F40939" w:rsidRPr="00963D99" w:rsidRDefault="00D80F41" w:rsidP="00D80F4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Certificado de existencia y representación legal de la</w:t>
            </w:r>
            <w:r w:rsidR="003A6DEA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 entidad (renovada al año 2016) y el acta de autorización del órgano social cuando aplique.</w:t>
            </w:r>
          </w:p>
        </w:tc>
        <w:tc>
          <w:tcPr>
            <w:tcW w:w="709" w:type="dxa"/>
          </w:tcPr>
          <w:p w14:paraId="3C8B9306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519433FB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3D9B061E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366F" w:rsidRPr="00963D99" w14:paraId="6648A8F6" w14:textId="77777777" w:rsidTr="00CB2894">
        <w:tc>
          <w:tcPr>
            <w:tcW w:w="567" w:type="dxa"/>
          </w:tcPr>
          <w:p w14:paraId="4C3F19C7" w14:textId="305F3E7A" w:rsidR="00F40939" w:rsidRPr="00963D99" w:rsidRDefault="00865DF6" w:rsidP="00865DF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5402" w:type="dxa"/>
          </w:tcPr>
          <w:p w14:paraId="23895EEB" w14:textId="7007D2C2" w:rsidR="00865DF6" w:rsidRDefault="002D7116" w:rsidP="0034177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Antecedentes de representante legal y la entidad, (antecedentes disciplinarios</w:t>
            </w:r>
            <w:r w:rsidR="00B0366F"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 no superior a un mes.</w:t>
            </w:r>
            <w:r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 (</w:t>
            </w:r>
            <w:hyperlink r:id="rId7" w:history="1">
              <w:r w:rsidRPr="00963D99">
                <w:rPr>
                  <w:rStyle w:val="Hipervnculo"/>
                  <w:rFonts w:ascii="Arial" w:eastAsia="Times New Roman" w:hAnsi="Arial" w:cs="Arial"/>
                  <w:sz w:val="20"/>
                  <w:szCs w:val="20"/>
                  <w:lang w:eastAsia="es-CO"/>
                </w:rPr>
                <w:t>www.procuraduria.gov.co</w:t>
              </w:r>
            </w:hyperlink>
            <w:r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), certificado del boletí</w:t>
            </w:r>
            <w:r w:rsidR="00B0366F"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n de responsabilidades fiscales, no superior a un mes. </w:t>
            </w:r>
            <w:r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(</w:t>
            </w:r>
            <w:hyperlink r:id="rId8" w:history="1">
              <w:r w:rsidRPr="00963D99">
                <w:rPr>
                  <w:rStyle w:val="Hipervnculo"/>
                  <w:rFonts w:ascii="Arial" w:eastAsia="Times New Roman" w:hAnsi="Arial" w:cs="Arial"/>
                  <w:sz w:val="20"/>
                  <w:szCs w:val="20"/>
                  <w:lang w:eastAsia="es-CO"/>
                </w:rPr>
                <w:t>http://www.contraloriagen.gov.co</w:t>
              </w:r>
            </w:hyperlink>
            <w:r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), certificado de antecedente judicial</w:t>
            </w:r>
            <w:r w:rsidR="00B0366F"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, no superior a un mes.</w:t>
            </w:r>
            <w:r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 (</w:t>
            </w:r>
            <w:hyperlink r:id="rId9" w:history="1">
              <w:r w:rsidRPr="00963D99">
                <w:rPr>
                  <w:rStyle w:val="Hipervnculo"/>
                  <w:rFonts w:ascii="Arial" w:eastAsia="Times New Roman" w:hAnsi="Arial" w:cs="Arial"/>
                  <w:sz w:val="20"/>
                  <w:szCs w:val="20"/>
                  <w:lang w:eastAsia="es-CO"/>
                </w:rPr>
                <w:t>https://antecedentes.policia.gov.co</w:t>
              </w:r>
            </w:hyperlink>
            <w:r w:rsidR="00865DF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), certificado de medidas correctivas </w:t>
            </w:r>
            <w:hyperlink r:id="rId10" w:history="1">
              <w:r w:rsidR="00865DF6" w:rsidRPr="000A102F">
                <w:rPr>
                  <w:rStyle w:val="Hipervnculo"/>
                  <w:rFonts w:ascii="Arial" w:eastAsia="Times New Roman" w:hAnsi="Arial" w:cs="Arial"/>
                  <w:sz w:val="20"/>
                  <w:szCs w:val="20"/>
                  <w:lang w:eastAsia="es-CO"/>
                </w:rPr>
                <w:t>https://srvcnpc.policia.gov.co/PSC/frm_cnp_consulta.aspx</w:t>
              </w:r>
            </w:hyperlink>
          </w:p>
          <w:p w14:paraId="2BCCB7B1" w14:textId="29F1279C" w:rsidR="00865DF6" w:rsidRPr="00963D99" w:rsidRDefault="00865DF6" w:rsidP="0034177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709" w:type="dxa"/>
          </w:tcPr>
          <w:p w14:paraId="67AFD751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5FE42C58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4F8617B7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366F" w:rsidRPr="00963D99" w14:paraId="5DDBF902" w14:textId="77777777" w:rsidTr="00CB2894">
        <w:tc>
          <w:tcPr>
            <w:tcW w:w="567" w:type="dxa"/>
          </w:tcPr>
          <w:p w14:paraId="0C86CB46" w14:textId="038C974F" w:rsidR="00F40939" w:rsidRPr="00963D99" w:rsidRDefault="00865DF6" w:rsidP="00165AB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5402" w:type="dxa"/>
          </w:tcPr>
          <w:p w14:paraId="2A30F11B" w14:textId="77777777" w:rsidR="00F40939" w:rsidRPr="00963D99" w:rsidRDefault="00B35B40" w:rsidP="0034177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963D9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Registro Único Tributario (RUT) actualizado.</w:t>
            </w:r>
          </w:p>
        </w:tc>
        <w:tc>
          <w:tcPr>
            <w:tcW w:w="709" w:type="dxa"/>
          </w:tcPr>
          <w:p w14:paraId="329E66E3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01DDD049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358C2E60" w14:textId="77777777" w:rsidR="00F40939" w:rsidRPr="00963D99" w:rsidRDefault="00F409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D0A45" w:rsidRPr="00963D99" w14:paraId="2E0C751C" w14:textId="77777777" w:rsidTr="00CB2894">
        <w:tc>
          <w:tcPr>
            <w:tcW w:w="567" w:type="dxa"/>
          </w:tcPr>
          <w:p w14:paraId="5AECB44A" w14:textId="78171102" w:rsidR="00B35B40" w:rsidRPr="00963D99" w:rsidRDefault="00865DF6" w:rsidP="00165AB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  <w:tc>
          <w:tcPr>
            <w:tcW w:w="5402" w:type="dxa"/>
          </w:tcPr>
          <w:p w14:paraId="45CD70AC" w14:textId="485FB323" w:rsidR="00B35B40" w:rsidRPr="00963D99" w:rsidRDefault="00B35B40" w:rsidP="00865DF6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865DF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Certificación del revisor fiscal o el funcionario competente de estar al día en el pago de seguridad social y parafiscal de los últimos </w:t>
            </w:r>
            <w:r w:rsidR="00865DF6" w:rsidRPr="00865DF6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6 meses por parte de la entidad y/o planilla de pago de seguridad social</w:t>
            </w:r>
          </w:p>
        </w:tc>
        <w:tc>
          <w:tcPr>
            <w:tcW w:w="709" w:type="dxa"/>
          </w:tcPr>
          <w:p w14:paraId="75683EA3" w14:textId="77777777" w:rsidR="00B35B40" w:rsidRPr="00963D99" w:rsidRDefault="00B35B4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3B37F059" w14:textId="77777777" w:rsidR="00B35B40" w:rsidRPr="00963D99" w:rsidRDefault="00B35B4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6C0C46FE" w14:textId="77777777" w:rsidR="00B35B40" w:rsidRPr="00963D99" w:rsidRDefault="00B35B4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D0A45" w:rsidRPr="00963D99" w14:paraId="36DB34AB" w14:textId="77777777" w:rsidTr="00CB2894">
        <w:tc>
          <w:tcPr>
            <w:tcW w:w="567" w:type="dxa"/>
          </w:tcPr>
          <w:p w14:paraId="2EF5904F" w14:textId="31D8B7C2" w:rsidR="000E30BB" w:rsidRPr="00963D99" w:rsidRDefault="00865DF6" w:rsidP="00165AB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5402" w:type="dxa"/>
          </w:tcPr>
          <w:p w14:paraId="1DADF813" w14:textId="2F284D4B" w:rsidR="000E30BB" w:rsidRPr="00963D99" w:rsidRDefault="00865DF6" w:rsidP="00CB2894">
            <w:pPr>
              <w:spacing w:line="276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B2894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Carta de intención manifestando el interés de suscribir el convenio. (Propuesta)</w:t>
            </w:r>
          </w:p>
        </w:tc>
        <w:tc>
          <w:tcPr>
            <w:tcW w:w="709" w:type="dxa"/>
          </w:tcPr>
          <w:p w14:paraId="3612AE6B" w14:textId="77777777" w:rsidR="000E30BB" w:rsidRPr="00963D99" w:rsidRDefault="000E30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05BA1D96" w14:textId="77777777" w:rsidR="000E30BB" w:rsidRPr="00963D99" w:rsidRDefault="000E30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500DA762" w14:textId="77777777" w:rsidR="000E30BB" w:rsidRPr="00963D99" w:rsidRDefault="000E30B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4302" w:rsidRPr="00963D99" w14:paraId="5DCA37BE" w14:textId="77777777" w:rsidTr="00CB2894">
        <w:tc>
          <w:tcPr>
            <w:tcW w:w="567" w:type="dxa"/>
          </w:tcPr>
          <w:p w14:paraId="12804456" w14:textId="0A2511E2" w:rsidR="00A44302" w:rsidRPr="00963D99" w:rsidRDefault="00865DF6" w:rsidP="00165AB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5402" w:type="dxa"/>
          </w:tcPr>
          <w:p w14:paraId="5DCA6444" w14:textId="77777777" w:rsidR="00A44302" w:rsidRPr="00963D99" w:rsidRDefault="00A44302" w:rsidP="000E30BB">
            <w:pPr>
              <w:jc w:val="both"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 w:rsidRPr="00963D99">
              <w:rPr>
                <w:rFonts w:ascii="Arial" w:eastAsia="Calibri" w:hAnsi="Arial" w:cs="Arial"/>
                <w:sz w:val="20"/>
                <w:szCs w:val="20"/>
                <w:lang w:val="es-MX"/>
              </w:rPr>
              <w:t>Acta de Nombramiento. (Para entidades públicas).</w:t>
            </w:r>
          </w:p>
        </w:tc>
        <w:tc>
          <w:tcPr>
            <w:tcW w:w="709" w:type="dxa"/>
          </w:tcPr>
          <w:p w14:paraId="38757A6B" w14:textId="77777777" w:rsidR="00A44302" w:rsidRPr="00963D99" w:rsidRDefault="00A443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0DE61C10" w14:textId="77777777" w:rsidR="00A44302" w:rsidRPr="00963D99" w:rsidRDefault="00A443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4FCF4656" w14:textId="77777777" w:rsidR="00A44302" w:rsidRPr="00963D99" w:rsidRDefault="00A443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4302" w:rsidRPr="00963D99" w14:paraId="762E2766" w14:textId="77777777" w:rsidTr="00CB2894">
        <w:tc>
          <w:tcPr>
            <w:tcW w:w="567" w:type="dxa"/>
          </w:tcPr>
          <w:p w14:paraId="31C96072" w14:textId="49575E2A" w:rsidR="00A44302" w:rsidRPr="00963D99" w:rsidRDefault="00865DF6" w:rsidP="00165AB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</w:t>
            </w:r>
          </w:p>
        </w:tc>
        <w:tc>
          <w:tcPr>
            <w:tcW w:w="5402" w:type="dxa"/>
          </w:tcPr>
          <w:p w14:paraId="1585C8E3" w14:textId="77777777" w:rsidR="00A44302" w:rsidRPr="00963D99" w:rsidRDefault="00A44302" w:rsidP="000E30BB">
            <w:pPr>
              <w:jc w:val="both"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 w:rsidRPr="00963D99">
              <w:rPr>
                <w:rFonts w:ascii="Arial" w:eastAsia="Calibri" w:hAnsi="Arial" w:cs="Arial"/>
                <w:sz w:val="20"/>
                <w:szCs w:val="20"/>
                <w:lang w:val="es-MX"/>
              </w:rPr>
              <w:t>Acta de Posesión. (Para entidades públicas).</w:t>
            </w:r>
          </w:p>
        </w:tc>
        <w:tc>
          <w:tcPr>
            <w:tcW w:w="709" w:type="dxa"/>
          </w:tcPr>
          <w:p w14:paraId="48786D47" w14:textId="77777777" w:rsidR="00A44302" w:rsidRPr="00963D99" w:rsidRDefault="00A443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4F051B34" w14:textId="77777777" w:rsidR="00A44302" w:rsidRPr="00963D99" w:rsidRDefault="00A443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11F16EA3" w14:textId="77777777" w:rsidR="00A44302" w:rsidRPr="00963D99" w:rsidRDefault="00A443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4302" w:rsidRPr="00963D99" w14:paraId="3C6C4958" w14:textId="77777777" w:rsidTr="00CB2894">
        <w:tc>
          <w:tcPr>
            <w:tcW w:w="567" w:type="dxa"/>
          </w:tcPr>
          <w:p w14:paraId="63AA5922" w14:textId="2A4802EF" w:rsidR="00A44302" w:rsidRPr="00963D99" w:rsidRDefault="00865DF6" w:rsidP="00165AB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5402" w:type="dxa"/>
          </w:tcPr>
          <w:p w14:paraId="192A488B" w14:textId="77777777" w:rsidR="00A44302" w:rsidRPr="00963D99" w:rsidRDefault="00A44302" w:rsidP="000E30BB">
            <w:pPr>
              <w:jc w:val="both"/>
              <w:rPr>
                <w:rFonts w:ascii="Arial" w:eastAsia="Calibri" w:hAnsi="Arial" w:cs="Arial"/>
                <w:sz w:val="20"/>
                <w:szCs w:val="20"/>
                <w:lang w:val="es-MX"/>
              </w:rPr>
            </w:pPr>
            <w:r w:rsidRPr="00963D99">
              <w:rPr>
                <w:rFonts w:ascii="Arial" w:eastAsia="Calibri" w:hAnsi="Arial" w:cs="Arial"/>
                <w:sz w:val="20"/>
                <w:szCs w:val="20"/>
                <w:lang w:val="es-MX"/>
              </w:rPr>
              <w:t>Autorización a suscribir contratos, convenio. (Para entidades públicas).</w:t>
            </w:r>
          </w:p>
        </w:tc>
        <w:tc>
          <w:tcPr>
            <w:tcW w:w="709" w:type="dxa"/>
          </w:tcPr>
          <w:p w14:paraId="062DB226" w14:textId="77777777" w:rsidR="00A44302" w:rsidRPr="00963D99" w:rsidRDefault="00A443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14:paraId="22181161" w14:textId="77777777" w:rsidR="00A44302" w:rsidRPr="00963D99" w:rsidRDefault="00A443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0" w:type="dxa"/>
          </w:tcPr>
          <w:p w14:paraId="105F8B36" w14:textId="77777777" w:rsidR="00A44302" w:rsidRPr="00963D99" w:rsidRDefault="00A443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1468DB0" w14:textId="77777777" w:rsidR="008A576A" w:rsidRPr="00963D99" w:rsidRDefault="008A576A" w:rsidP="008A576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7506782B" w14:textId="77777777" w:rsidR="00066A2E" w:rsidRDefault="00066A2E" w:rsidP="00963D9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02BA8BE8" w14:textId="77777777" w:rsidR="00066A2E" w:rsidRDefault="00066A2E" w:rsidP="00963D9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4317DE0A" w14:textId="786FF1CC" w:rsidR="00963D99" w:rsidRDefault="00963D99" w:rsidP="00963D9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FIRMA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 xml:space="preserve">       </w:t>
      </w:r>
      <w:r w:rsidR="00066A2E">
        <w:rPr>
          <w:rFonts w:ascii="Arial" w:hAnsi="Arial" w:cs="Arial"/>
          <w:b/>
          <w:sz w:val="20"/>
          <w:szCs w:val="20"/>
        </w:rPr>
        <w:t xml:space="preserve">       </w:t>
      </w:r>
      <w:r>
        <w:rPr>
          <w:rFonts w:ascii="Arial" w:hAnsi="Arial" w:cs="Arial"/>
          <w:b/>
          <w:sz w:val="20"/>
          <w:szCs w:val="20"/>
        </w:rPr>
        <w:t>FIRMA</w:t>
      </w:r>
    </w:p>
    <w:p w14:paraId="2F62C8D0" w14:textId="400922F3" w:rsidR="00963D99" w:rsidRPr="00963D99" w:rsidRDefault="00963D99" w:rsidP="00963D9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NOMBRE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 xml:space="preserve">        </w:t>
      </w:r>
      <w:r w:rsidR="00066A2E">
        <w:rPr>
          <w:rFonts w:ascii="Arial" w:hAnsi="Arial" w:cs="Arial"/>
          <w:b/>
          <w:sz w:val="20"/>
          <w:szCs w:val="20"/>
        </w:rPr>
        <w:t xml:space="preserve">      </w:t>
      </w:r>
      <w:r>
        <w:rPr>
          <w:rFonts w:ascii="Arial" w:hAnsi="Arial" w:cs="Arial"/>
          <w:b/>
          <w:sz w:val="20"/>
          <w:szCs w:val="20"/>
        </w:rPr>
        <w:t>NOMBRE</w:t>
      </w:r>
    </w:p>
    <w:p w14:paraId="74579028" w14:textId="42088445" w:rsidR="008A576A" w:rsidRPr="00963D99" w:rsidRDefault="008A576A" w:rsidP="008A576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63D99">
        <w:rPr>
          <w:rFonts w:ascii="Arial" w:hAnsi="Arial" w:cs="Arial"/>
          <w:sz w:val="20"/>
          <w:szCs w:val="20"/>
        </w:rPr>
        <w:t xml:space="preserve">Jefe Oficina Asesora Jurídica                                     </w:t>
      </w:r>
      <w:r w:rsidR="00066A2E">
        <w:rPr>
          <w:rFonts w:ascii="Arial" w:hAnsi="Arial" w:cs="Arial"/>
          <w:sz w:val="20"/>
          <w:szCs w:val="20"/>
        </w:rPr>
        <w:t xml:space="preserve">      </w:t>
      </w:r>
      <w:r w:rsidRPr="00963D99">
        <w:rPr>
          <w:rFonts w:ascii="Arial" w:hAnsi="Arial" w:cs="Arial"/>
          <w:sz w:val="20"/>
          <w:szCs w:val="20"/>
        </w:rPr>
        <w:t xml:space="preserve"> Asesor Jurídico</w:t>
      </w:r>
    </w:p>
    <w:p w14:paraId="5E42430B" w14:textId="01B479E7" w:rsidR="008A576A" w:rsidRPr="00963D99" w:rsidRDefault="008A576A" w:rsidP="008A576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63D99">
        <w:rPr>
          <w:rFonts w:ascii="Arial" w:hAnsi="Arial" w:cs="Arial"/>
          <w:sz w:val="20"/>
          <w:szCs w:val="20"/>
        </w:rPr>
        <w:t xml:space="preserve">Universidad </w:t>
      </w:r>
      <w:proofErr w:type="spellStart"/>
      <w:r w:rsidRPr="00963D99">
        <w:rPr>
          <w:rFonts w:ascii="Arial" w:hAnsi="Arial" w:cs="Arial"/>
          <w:sz w:val="20"/>
          <w:szCs w:val="20"/>
        </w:rPr>
        <w:t>Surcolombiana</w:t>
      </w:r>
      <w:proofErr w:type="spellEnd"/>
      <w:r w:rsidRPr="00963D99">
        <w:rPr>
          <w:rFonts w:ascii="Arial" w:hAnsi="Arial" w:cs="Arial"/>
          <w:sz w:val="20"/>
          <w:szCs w:val="20"/>
        </w:rPr>
        <w:t xml:space="preserve">                                         </w:t>
      </w:r>
      <w:r w:rsidR="00066A2E">
        <w:rPr>
          <w:rFonts w:ascii="Arial" w:hAnsi="Arial" w:cs="Arial"/>
          <w:sz w:val="20"/>
          <w:szCs w:val="20"/>
        </w:rPr>
        <w:t xml:space="preserve">     </w:t>
      </w:r>
      <w:r w:rsidRPr="00963D99">
        <w:rPr>
          <w:rFonts w:ascii="Arial" w:hAnsi="Arial" w:cs="Arial"/>
          <w:sz w:val="20"/>
          <w:szCs w:val="20"/>
        </w:rPr>
        <w:t xml:space="preserve"> Universidad </w:t>
      </w:r>
      <w:proofErr w:type="spellStart"/>
      <w:r w:rsidRPr="00963D99">
        <w:rPr>
          <w:rFonts w:ascii="Arial" w:hAnsi="Arial" w:cs="Arial"/>
          <w:sz w:val="20"/>
          <w:szCs w:val="20"/>
        </w:rPr>
        <w:t>Surcolombiana</w:t>
      </w:r>
      <w:proofErr w:type="spellEnd"/>
    </w:p>
    <w:sectPr w:rsidR="008A576A" w:rsidRPr="00963D99" w:rsidSect="00CB26B9">
      <w:headerReference w:type="default" r:id="rId11"/>
      <w:footerReference w:type="default" r:id="rId12"/>
      <w:pgSz w:w="12242" w:h="15842" w:code="1"/>
      <w:pgMar w:top="1417" w:right="1701" w:bottom="141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A72049" w14:textId="77777777" w:rsidR="00F82C0C" w:rsidRDefault="00F82C0C" w:rsidP="00341776">
      <w:pPr>
        <w:spacing w:after="0" w:line="240" w:lineRule="auto"/>
      </w:pPr>
      <w:r>
        <w:separator/>
      </w:r>
    </w:p>
  </w:endnote>
  <w:endnote w:type="continuationSeparator" w:id="0">
    <w:p w14:paraId="6F546277" w14:textId="77777777" w:rsidR="00F82C0C" w:rsidRDefault="00F82C0C" w:rsidP="003417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E2606E" w14:textId="77777777" w:rsidR="00963D99" w:rsidRDefault="00963D99" w:rsidP="00963D99">
    <w:pPr>
      <w:pStyle w:val="Piedepgina"/>
      <w:tabs>
        <w:tab w:val="left" w:pos="708"/>
      </w:tabs>
      <w:ind w:right="-17"/>
      <w:jc w:val="center"/>
      <w:rPr>
        <w:rFonts w:cs="Arial"/>
        <w:sz w:val="16"/>
        <w:szCs w:val="16"/>
      </w:rPr>
    </w:pPr>
    <w:r>
      <w:rPr>
        <w:rFonts w:cs="Arial"/>
        <w:sz w:val="16"/>
        <w:szCs w:val="16"/>
      </w:rPr>
      <w:t xml:space="preserve">Vigilada </w:t>
    </w:r>
    <w:proofErr w:type="spellStart"/>
    <w:r>
      <w:rPr>
        <w:rFonts w:cs="Arial"/>
        <w:sz w:val="16"/>
        <w:szCs w:val="16"/>
      </w:rPr>
      <w:t>Mineducación</w:t>
    </w:r>
    <w:proofErr w:type="spellEnd"/>
  </w:p>
  <w:p w14:paraId="539A33C7" w14:textId="77777777" w:rsidR="00963D99" w:rsidRDefault="00963D99" w:rsidP="00963D99">
    <w:pPr>
      <w:pStyle w:val="Piedepgina"/>
      <w:tabs>
        <w:tab w:val="left" w:pos="708"/>
      </w:tabs>
      <w:ind w:right="-17"/>
      <w:jc w:val="center"/>
      <w:rPr>
        <w:rFonts w:cs="Times New Roman"/>
        <w:sz w:val="12"/>
        <w:szCs w:val="24"/>
      </w:rPr>
    </w:pPr>
    <w:r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>
        <w:rPr>
          <w:rStyle w:val="Hipervnculo"/>
          <w:rFonts w:cs="Arial"/>
          <w:sz w:val="16"/>
          <w:szCs w:val="16"/>
        </w:rPr>
        <w:t>www.usco.edu.co</w:t>
      </w:r>
    </w:hyperlink>
    <w:r>
      <w:rPr>
        <w:rFonts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cs="Arial"/>
        <w:sz w:val="16"/>
        <w:szCs w:val="16"/>
      </w:rPr>
      <w:t>Surcolombiana</w:t>
    </w:r>
    <w:proofErr w:type="spellEnd"/>
    <w:r>
      <w:rPr>
        <w:rFonts w:cs="Arial"/>
        <w:sz w:val="16"/>
        <w:szCs w:val="16"/>
      </w:rPr>
      <w:t>.</w:t>
    </w:r>
  </w:p>
  <w:p w14:paraId="01740AA9" w14:textId="77777777" w:rsidR="00963D99" w:rsidRDefault="00963D9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8DF648" w14:textId="77777777" w:rsidR="00F82C0C" w:rsidRDefault="00F82C0C" w:rsidP="00341776">
      <w:pPr>
        <w:spacing w:after="0" w:line="240" w:lineRule="auto"/>
      </w:pPr>
      <w:r>
        <w:separator/>
      </w:r>
    </w:p>
  </w:footnote>
  <w:footnote w:type="continuationSeparator" w:id="0">
    <w:p w14:paraId="42FA6CBD" w14:textId="77777777" w:rsidR="00F82C0C" w:rsidRDefault="00F82C0C" w:rsidP="003417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120" w:type="dxa"/>
      <w:tblInd w:w="-572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234"/>
      <w:gridCol w:w="1700"/>
      <w:gridCol w:w="1418"/>
      <w:gridCol w:w="788"/>
      <w:gridCol w:w="1417"/>
      <w:gridCol w:w="1197"/>
      <w:gridCol w:w="1117"/>
      <w:gridCol w:w="1249"/>
    </w:tblGrid>
    <w:tr w:rsidR="00963D99" w14:paraId="1E32D70E" w14:textId="77777777" w:rsidTr="00CB2894">
      <w:trPr>
        <w:trHeight w:val="132"/>
      </w:trPr>
      <w:tc>
        <w:tcPr>
          <w:tcW w:w="1234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65D9E89A" w14:textId="1A0B0118" w:rsidR="00963D99" w:rsidRDefault="00963D99" w:rsidP="00963D99">
          <w:pPr>
            <w:tabs>
              <w:tab w:val="left" w:pos="1365"/>
            </w:tabs>
            <w:jc w:val="center"/>
            <w:rPr>
              <w:lang w:eastAsia="es-CO"/>
            </w:rPr>
          </w:pPr>
          <w:r>
            <w:rPr>
              <w:noProof/>
              <w:lang w:val="en-US"/>
            </w:rPr>
            <w:drawing>
              <wp:anchor distT="0" distB="0" distL="114300" distR="114300" simplePos="0" relativeHeight="251659264" behindDoc="0" locked="0" layoutInCell="1" allowOverlap="1" wp14:anchorId="77D93C53" wp14:editId="6A080BBF">
                <wp:simplePos x="491706" y="457200"/>
                <wp:positionH relativeFrom="margin">
                  <wp:posOffset>19685</wp:posOffset>
                </wp:positionH>
                <wp:positionV relativeFrom="margin">
                  <wp:posOffset>59690</wp:posOffset>
                </wp:positionV>
                <wp:extent cx="568325" cy="638175"/>
                <wp:effectExtent l="0" t="0" r="0" b="0"/>
                <wp:wrapSquare wrapText="bothSides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8325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520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3BD4405" w14:textId="77777777" w:rsidR="00963D99" w:rsidRDefault="00963D99" w:rsidP="008D1CE0">
          <w:pPr>
            <w:spacing w:after="0"/>
            <w:jc w:val="center"/>
            <w:rPr>
              <w:rFonts w:ascii="Arial" w:hAnsi="Arial" w:cs="Arial"/>
              <w:b/>
              <w:color w:val="FFFFFF" w:themeColor="background1"/>
              <w:lang w:eastAsia="es-CO"/>
            </w:rPr>
          </w:pPr>
          <w:r>
            <w:rPr>
              <w:rFonts w:ascii="Arial" w:hAnsi="Arial" w:cs="Arial"/>
              <w:b/>
              <w:color w:val="FFFFFF" w:themeColor="background1"/>
              <w:lang w:eastAsia="es-CO"/>
            </w:rPr>
            <w:t>UNIVERSIDAD SURCOLOMBIANA</w:t>
          </w:r>
        </w:p>
        <w:p w14:paraId="3EE7591F" w14:textId="151E2332" w:rsidR="00963D99" w:rsidRDefault="008D1CE0" w:rsidP="008D1CE0">
          <w:pPr>
            <w:spacing w:after="0"/>
            <w:jc w:val="center"/>
            <w:rPr>
              <w:rFonts w:ascii="Arial" w:hAnsi="Arial" w:cs="Arial"/>
              <w:b/>
              <w:lang w:eastAsia="es-CO"/>
            </w:rPr>
          </w:pPr>
          <w:r>
            <w:rPr>
              <w:rFonts w:ascii="Arial" w:hAnsi="Arial" w:cs="Arial"/>
              <w:b/>
              <w:color w:val="FFFFFF" w:themeColor="background1"/>
              <w:lang w:eastAsia="es-CO"/>
            </w:rPr>
            <w:t>GESTIÓN JURÍ</w:t>
          </w:r>
          <w:r w:rsidR="00963D99">
            <w:rPr>
              <w:rFonts w:ascii="Arial" w:hAnsi="Arial" w:cs="Arial"/>
              <w:b/>
              <w:color w:val="FFFFFF" w:themeColor="background1"/>
              <w:lang w:eastAsia="es-CO"/>
            </w:rPr>
            <w:t>DICA</w:t>
          </w:r>
        </w:p>
      </w:tc>
      <w:tc>
        <w:tcPr>
          <w:tcW w:w="2366" w:type="dxa"/>
          <w:gridSpan w:val="2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C52C3EA" w14:textId="09F36064" w:rsidR="00963D99" w:rsidRDefault="00966032" w:rsidP="00963D99">
          <w:pPr>
            <w:jc w:val="center"/>
            <w:rPr>
              <w:rFonts w:ascii="Times New Roman" w:hAnsi="Times New Roman" w:cs="Times New Roman"/>
              <w:lang w:eastAsia="es-CO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inline distT="0" distB="0" distL="0" distR="0" wp14:anchorId="58C5826E" wp14:editId="2C298A98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63D99" w14:paraId="0730F54A" w14:textId="77777777" w:rsidTr="00CB2894">
      <w:trPr>
        <w:trHeight w:val="417"/>
      </w:trPr>
      <w:tc>
        <w:tcPr>
          <w:tcW w:w="1234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1F70EEE8" w14:textId="77777777" w:rsidR="00963D99" w:rsidRDefault="00963D99" w:rsidP="00963D99">
          <w:pPr>
            <w:rPr>
              <w:sz w:val="24"/>
              <w:szCs w:val="24"/>
              <w:lang w:eastAsia="es-CO"/>
            </w:rPr>
          </w:pPr>
        </w:p>
      </w:tc>
      <w:tc>
        <w:tcPr>
          <w:tcW w:w="6520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A8A044F" w14:textId="2472745D" w:rsidR="00963D99" w:rsidRPr="00AF664E" w:rsidRDefault="007872DF" w:rsidP="00CB2894">
          <w:pPr>
            <w:spacing w:after="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63D99">
            <w:rPr>
              <w:rFonts w:ascii="Arial" w:hAnsi="Arial" w:cs="Arial"/>
              <w:b/>
              <w:sz w:val="20"/>
              <w:szCs w:val="20"/>
            </w:rPr>
            <w:t>LISTA DE CHEQUEO DE</w:t>
          </w:r>
          <w:r w:rsidR="008A074E">
            <w:rPr>
              <w:rFonts w:ascii="Arial" w:hAnsi="Arial" w:cs="Arial"/>
              <w:b/>
              <w:sz w:val="20"/>
              <w:szCs w:val="20"/>
            </w:rPr>
            <w:t xml:space="preserve"> </w:t>
          </w:r>
          <w:r w:rsidRPr="00963D99">
            <w:rPr>
              <w:rFonts w:ascii="Arial" w:hAnsi="Arial" w:cs="Arial"/>
              <w:b/>
              <w:sz w:val="20"/>
              <w:szCs w:val="20"/>
            </w:rPr>
            <w:t>REQUISITOS PARA REALIZAR CONVENIOS</w:t>
          </w:r>
        </w:p>
      </w:tc>
      <w:tc>
        <w:tcPr>
          <w:tcW w:w="2366" w:type="dxa"/>
          <w:gridSpan w:val="2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2BD43639" w14:textId="77777777" w:rsidR="00963D99" w:rsidRDefault="00963D99" w:rsidP="00963D99">
          <w:pPr>
            <w:rPr>
              <w:sz w:val="24"/>
              <w:szCs w:val="24"/>
              <w:lang w:eastAsia="es-CO"/>
            </w:rPr>
          </w:pPr>
        </w:p>
      </w:tc>
    </w:tr>
    <w:tr w:rsidR="007872DF" w14:paraId="309E32C2" w14:textId="77777777" w:rsidTr="00CB2894">
      <w:trPr>
        <w:trHeight w:val="58"/>
      </w:trPr>
      <w:tc>
        <w:tcPr>
          <w:tcW w:w="123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C3EBD6B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CÓDIGO</w:t>
          </w:r>
        </w:p>
      </w:tc>
      <w:tc>
        <w:tcPr>
          <w:tcW w:w="1700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0DF5B227" w14:textId="6D056AB5" w:rsidR="00963D99" w:rsidRDefault="00966032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sz w:val="20"/>
              <w:szCs w:val="14"/>
              <w:lang w:val="es-CO" w:eastAsia="es-CO"/>
            </w:rPr>
            <w:t>ES</w:t>
          </w:r>
          <w:r w:rsidR="007872DF">
            <w:rPr>
              <w:rFonts w:ascii="Arial" w:hAnsi="Arial" w:cs="Arial"/>
              <w:b/>
              <w:sz w:val="20"/>
              <w:szCs w:val="14"/>
              <w:lang w:val="es-CO" w:eastAsia="es-CO"/>
            </w:rPr>
            <w:t>-JUR-FO-05</w:t>
          </w:r>
        </w:p>
      </w:tc>
      <w:tc>
        <w:tcPr>
          <w:tcW w:w="141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25C03472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VERSIÓN</w:t>
          </w:r>
        </w:p>
      </w:tc>
      <w:tc>
        <w:tcPr>
          <w:tcW w:w="78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59A8CEAE" w14:textId="2DCCFF9F" w:rsidR="00963D99" w:rsidRDefault="007872DF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sz w:val="20"/>
              <w:szCs w:val="14"/>
              <w:lang w:val="es-CO" w:eastAsia="es-CO"/>
            </w:rPr>
            <w:t>1</w:t>
          </w:r>
        </w:p>
      </w:tc>
      <w:tc>
        <w:tcPr>
          <w:tcW w:w="1417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3C0DDE2D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VIGENCIA</w:t>
          </w:r>
        </w:p>
      </w:tc>
      <w:tc>
        <w:tcPr>
          <w:tcW w:w="1197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B112C93" w14:textId="1DE3F083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sz w:val="20"/>
              <w:szCs w:val="14"/>
              <w:lang w:val="es-CO" w:eastAsia="es-CO"/>
            </w:rPr>
            <w:t>20</w:t>
          </w:r>
          <w:r w:rsidR="007872DF">
            <w:rPr>
              <w:rFonts w:ascii="Arial" w:hAnsi="Arial" w:cs="Arial"/>
              <w:b/>
              <w:sz w:val="20"/>
              <w:szCs w:val="14"/>
              <w:lang w:val="es-CO" w:eastAsia="es-CO"/>
            </w:rPr>
            <w:t>20</w:t>
          </w:r>
        </w:p>
      </w:tc>
      <w:tc>
        <w:tcPr>
          <w:tcW w:w="1117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5CE80780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Página</w:t>
          </w:r>
        </w:p>
      </w:tc>
      <w:tc>
        <w:tcPr>
          <w:tcW w:w="1249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C749C54" w14:textId="77777777" w:rsidR="00963D99" w:rsidRDefault="00963D99" w:rsidP="00963D99">
          <w:pPr>
            <w:pStyle w:val="Heading"/>
            <w:spacing w:line="240" w:lineRule="atLeast"/>
            <w:jc w:val="center"/>
            <w:rPr>
              <w:b/>
              <w:lang w:val="es-CO" w:eastAsia="es-CO"/>
            </w:rPr>
          </w:pPr>
          <w:r>
            <w:rPr>
              <w:rFonts w:ascii="Arial" w:hAnsi="Arial" w:cs="Arial"/>
              <w:b/>
              <w:noProof/>
              <w:sz w:val="20"/>
              <w:szCs w:val="14"/>
              <w:lang w:val="es-CO" w:eastAsia="es-CO"/>
            </w:rPr>
            <w:t>1</w:t>
          </w:r>
          <w:r>
            <w:rPr>
              <w:rFonts w:ascii="Arial" w:hAnsi="Arial" w:cs="Arial"/>
              <w:b/>
              <w:sz w:val="20"/>
              <w:szCs w:val="14"/>
              <w:lang w:val="es-CO" w:eastAsia="es-CO"/>
            </w:rPr>
            <w:t xml:space="preserve"> de </w:t>
          </w:r>
          <w:r>
            <w:rPr>
              <w:rFonts w:ascii="Arial" w:hAnsi="Arial" w:cs="Arial"/>
              <w:b/>
              <w:noProof/>
              <w:sz w:val="20"/>
              <w:szCs w:val="14"/>
              <w:lang w:val="es-CO" w:eastAsia="es-CO"/>
            </w:rPr>
            <w:t>1</w:t>
          </w:r>
        </w:p>
      </w:tc>
    </w:tr>
  </w:tbl>
  <w:p w14:paraId="794B85E2" w14:textId="128CB594" w:rsidR="00FD0A45" w:rsidRDefault="00FD0A4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BE2969"/>
    <w:multiLevelType w:val="hybridMultilevel"/>
    <w:tmpl w:val="395849A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81533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939"/>
    <w:rsid w:val="00041DE1"/>
    <w:rsid w:val="00066A2E"/>
    <w:rsid w:val="000A4C6A"/>
    <w:rsid w:val="000A72F2"/>
    <w:rsid w:val="000E13CC"/>
    <w:rsid w:val="000E30BB"/>
    <w:rsid w:val="00136230"/>
    <w:rsid w:val="00165ABD"/>
    <w:rsid w:val="00230343"/>
    <w:rsid w:val="002A6048"/>
    <w:rsid w:val="002D7116"/>
    <w:rsid w:val="00341776"/>
    <w:rsid w:val="003918D9"/>
    <w:rsid w:val="00393A0F"/>
    <w:rsid w:val="003A6DEA"/>
    <w:rsid w:val="00506116"/>
    <w:rsid w:val="005B4F40"/>
    <w:rsid w:val="00685E2C"/>
    <w:rsid w:val="006E33D7"/>
    <w:rsid w:val="00700AC1"/>
    <w:rsid w:val="00761BD2"/>
    <w:rsid w:val="007872DF"/>
    <w:rsid w:val="007C0E3C"/>
    <w:rsid w:val="00865DF6"/>
    <w:rsid w:val="008A074E"/>
    <w:rsid w:val="008A4CFF"/>
    <w:rsid w:val="008A576A"/>
    <w:rsid w:val="008D1CE0"/>
    <w:rsid w:val="008F4C60"/>
    <w:rsid w:val="00963D99"/>
    <w:rsid w:val="00966032"/>
    <w:rsid w:val="00976B3C"/>
    <w:rsid w:val="00986915"/>
    <w:rsid w:val="00A44302"/>
    <w:rsid w:val="00AA155A"/>
    <w:rsid w:val="00AF664E"/>
    <w:rsid w:val="00B0366F"/>
    <w:rsid w:val="00B35B40"/>
    <w:rsid w:val="00B63BEB"/>
    <w:rsid w:val="00BA7117"/>
    <w:rsid w:val="00C167BB"/>
    <w:rsid w:val="00CB26B9"/>
    <w:rsid w:val="00CB2894"/>
    <w:rsid w:val="00CE3A30"/>
    <w:rsid w:val="00D80F41"/>
    <w:rsid w:val="00DA337E"/>
    <w:rsid w:val="00DA5E3F"/>
    <w:rsid w:val="00DC524E"/>
    <w:rsid w:val="00E22F12"/>
    <w:rsid w:val="00E57B08"/>
    <w:rsid w:val="00E93143"/>
    <w:rsid w:val="00EC4322"/>
    <w:rsid w:val="00F02BB7"/>
    <w:rsid w:val="00F110C0"/>
    <w:rsid w:val="00F40939"/>
    <w:rsid w:val="00F82C0C"/>
    <w:rsid w:val="00FD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C7E207"/>
  <w15:docId w15:val="{B4802AE1-0406-4E0C-9ACC-F7CE27CF5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409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918D9"/>
    <w:pPr>
      <w:widowControl w:val="0"/>
      <w:suppressAutoHyphens/>
      <w:spacing w:after="0" w:line="240" w:lineRule="auto"/>
      <w:ind w:left="720"/>
      <w:contextualSpacing/>
    </w:pPr>
    <w:rPr>
      <w:rFonts w:ascii="Times New Roman" w:eastAsia="SimSun" w:hAnsi="Times New Roman" w:cs="Mangal"/>
      <w:kern w:val="1"/>
      <w:sz w:val="24"/>
      <w:szCs w:val="21"/>
      <w:lang w:eastAsia="zh-CN" w:bidi="hi-IN"/>
    </w:rPr>
  </w:style>
  <w:style w:type="character" w:styleId="Hipervnculo">
    <w:name w:val="Hyperlink"/>
    <w:basedOn w:val="Fuentedeprrafopredeter"/>
    <w:uiPriority w:val="99"/>
    <w:unhideWhenUsed/>
    <w:rsid w:val="002D7116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341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1776"/>
  </w:style>
  <w:style w:type="paragraph" w:styleId="Piedepgina">
    <w:name w:val="footer"/>
    <w:basedOn w:val="Normal"/>
    <w:link w:val="PiedepginaCar"/>
    <w:unhideWhenUsed/>
    <w:rsid w:val="00341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341776"/>
  </w:style>
  <w:style w:type="paragraph" w:customStyle="1" w:styleId="Heading">
    <w:name w:val="Heading"/>
    <w:basedOn w:val="Normal"/>
    <w:rsid w:val="00963D99"/>
    <w:pPr>
      <w:tabs>
        <w:tab w:val="center" w:pos="4252"/>
        <w:tab w:val="right" w:pos="8504"/>
      </w:tabs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5222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about:blank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srvcnpc.policia.gov.co/PSC/frm_cnp_consulta.asp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about:blan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about:blan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294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AsesorJuridico</dc:creator>
  <cp:lastModifiedBy>alvaro ernesto  torrente lopez</cp:lastModifiedBy>
  <cp:revision>10</cp:revision>
  <cp:lastPrinted>2019-04-09T15:37:00Z</cp:lastPrinted>
  <dcterms:created xsi:type="dcterms:W3CDTF">2020-11-13T18:51:00Z</dcterms:created>
  <dcterms:modified xsi:type="dcterms:W3CDTF">2024-06-11T15:50:00Z</dcterms:modified>
</cp:coreProperties>
</file>